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FEB08" w14:textId="0CF3A33D" w:rsidR="00A81971" w:rsidRDefault="00BF26B6" w:rsidP="00F5628D">
      <w:pPr>
        <w:rPr>
          <w:rStyle w:val="fontstyle01"/>
        </w:rPr>
      </w:pPr>
      <w:r>
        <w:rPr>
          <w:rStyle w:val="fontstyle01"/>
        </w:rPr>
        <w:t>Mati Jürisson</w:t>
      </w:r>
      <w:r w:rsidR="00A81971"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Viljandi Spordikeskus</w:t>
      </w:r>
      <w:r w:rsidR="00A81971"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telefon: 5200454</w:t>
      </w:r>
      <w:r w:rsidR="00A81971">
        <w:rPr>
          <w:rFonts w:ascii="Calibri" w:hAnsi="Calibri"/>
          <w:color w:val="000000"/>
          <w:sz w:val="22"/>
          <w:szCs w:val="22"/>
        </w:rPr>
        <w:br/>
      </w:r>
      <w:r w:rsidR="00A81971">
        <w:rPr>
          <w:rStyle w:val="fontstyle01"/>
        </w:rPr>
        <w:t>e-post:</w:t>
      </w:r>
      <w:r>
        <w:rPr>
          <w:rStyle w:val="fontstyle01"/>
          <w:color w:val="0000FF"/>
        </w:rPr>
        <w:t>spordikeskus</w:t>
      </w:r>
      <w:r w:rsidR="00A81971">
        <w:rPr>
          <w:rStyle w:val="fontstyle01"/>
          <w:color w:val="0000FF"/>
        </w:rPr>
        <w:t>@</w:t>
      </w:r>
      <w:r>
        <w:rPr>
          <w:rStyle w:val="fontstyle01"/>
          <w:color w:val="0000FF"/>
        </w:rPr>
        <w:t>viljandi.ee</w:t>
      </w:r>
      <w:r w:rsidR="00A81971">
        <w:rPr>
          <w:rFonts w:ascii="Calibri" w:hAnsi="Calibri"/>
          <w:color w:val="0000FF"/>
          <w:sz w:val="22"/>
          <w:szCs w:val="22"/>
        </w:rPr>
        <w:br/>
      </w:r>
    </w:p>
    <w:p w14:paraId="1AD9F4CA" w14:textId="77777777" w:rsidR="00A81971" w:rsidRDefault="00A81971" w:rsidP="00F5628D">
      <w:pPr>
        <w:rPr>
          <w:rStyle w:val="fontstyle01"/>
        </w:rPr>
      </w:pPr>
    </w:p>
    <w:p w14:paraId="67B894BE" w14:textId="77777777" w:rsidR="00A81971" w:rsidRDefault="00A81971" w:rsidP="00A81971">
      <w:pPr>
        <w:rPr>
          <w:rStyle w:val="fontstyle01"/>
        </w:rPr>
      </w:pPr>
      <w:r>
        <w:rPr>
          <w:rStyle w:val="fontstyle01"/>
        </w:rPr>
        <w:t>Kinnitus jäätmekäitlusteenuse osutamiseks.</w:t>
      </w:r>
    </w:p>
    <w:p w14:paraId="4097BF66" w14:textId="244AFA53" w:rsidR="00A81971" w:rsidRDefault="00A81971" w:rsidP="00A81971">
      <w:pPr>
        <w:jc w:val="right"/>
        <w:rPr>
          <w:rStyle w:val="fontstyle01"/>
        </w:rPr>
      </w:pPr>
      <w:r>
        <w:rPr>
          <w:rFonts w:ascii="Calibri" w:hAnsi="Calibri"/>
          <w:color w:val="000000"/>
          <w:sz w:val="22"/>
          <w:szCs w:val="22"/>
        </w:rPr>
        <w:br/>
      </w:r>
      <w:r w:rsidR="003C008E">
        <w:rPr>
          <w:rStyle w:val="fontstyle01"/>
        </w:rPr>
        <w:t>15</w:t>
      </w:r>
      <w:r w:rsidR="00BF26B6">
        <w:rPr>
          <w:rStyle w:val="fontstyle01"/>
        </w:rPr>
        <w:t>.04</w:t>
      </w:r>
      <w:r>
        <w:rPr>
          <w:rStyle w:val="fontstyle01"/>
        </w:rPr>
        <w:t>.202</w:t>
      </w:r>
      <w:r w:rsidR="00BF26B6">
        <w:rPr>
          <w:rStyle w:val="fontstyle01"/>
        </w:rPr>
        <w:t>4</w:t>
      </w:r>
    </w:p>
    <w:p w14:paraId="7DFF73D1" w14:textId="5131FF2E" w:rsidR="00A81971" w:rsidRDefault="00A81971" w:rsidP="00A81971">
      <w:pPr>
        <w:rPr>
          <w:rStyle w:val="fontstyle01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Käesolevaga kinnitab AS Eesti Keskkonnateenused, et osutab vastavalt eelkokkuleppele ja esitatud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 xml:space="preserve">hinnapakkumisele jäätmekäitluse kompleksteenust </w:t>
      </w:r>
      <w:r w:rsidR="003C008E">
        <w:rPr>
          <w:rStyle w:val="fontstyle01"/>
        </w:rPr>
        <w:t xml:space="preserve">Suurjooks ümber </w:t>
      </w:r>
      <w:r>
        <w:rPr>
          <w:rStyle w:val="fontstyle01"/>
        </w:rPr>
        <w:t xml:space="preserve">Viljandi </w:t>
      </w:r>
      <w:r w:rsidR="003C008E">
        <w:rPr>
          <w:rStyle w:val="fontstyle01"/>
        </w:rPr>
        <w:t>järve 30</w:t>
      </w:r>
      <w:r w:rsidR="00BF26B6">
        <w:rPr>
          <w:rStyle w:val="fontstyle01"/>
        </w:rPr>
        <w:t>.04.2024</w:t>
      </w:r>
      <w:r w:rsidR="003C008E">
        <w:rPr>
          <w:rStyle w:val="fontstyle01"/>
        </w:rPr>
        <w:t>-01.05.2024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br/>
      </w:r>
    </w:p>
    <w:p w14:paraId="5DFB7953" w14:textId="75D9E90C" w:rsidR="00A81971" w:rsidRDefault="00A81971" w:rsidP="00A81971">
      <w:pPr>
        <w:rPr>
          <w:rStyle w:val="fontstyle01"/>
        </w:rPr>
      </w:pPr>
      <w:r>
        <w:rPr>
          <w:rStyle w:val="fontstyle01"/>
        </w:rPr>
        <w:t>Lepingu täpsed tingimused ja muud lepinguga seotud detailid on konfidentsiaalsed ja ei kuulu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avalikustamisele lepinguvälistele kolmandatele osapooltele.</w:t>
      </w:r>
      <w:r>
        <w:rPr>
          <w:rFonts w:ascii="Calibri" w:hAnsi="Calibri"/>
          <w:color w:val="000000"/>
          <w:sz w:val="22"/>
          <w:szCs w:val="22"/>
        </w:rPr>
        <w:br/>
      </w:r>
    </w:p>
    <w:p w14:paraId="74C3D383" w14:textId="77777777" w:rsidR="00A81971" w:rsidRDefault="00A81971" w:rsidP="00A81971">
      <w:pPr>
        <w:rPr>
          <w:rStyle w:val="fontstyle01"/>
        </w:rPr>
      </w:pPr>
      <w:r>
        <w:rPr>
          <w:rStyle w:val="fontstyle01"/>
        </w:rPr>
        <w:t>Kinnitus on antud Viljandi linnavalitsusele avalikku ürituse korraldusloa väljastamiseks.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Jäätmeluba nr. L.JÄ/327311</w:t>
      </w:r>
      <w:r>
        <w:rPr>
          <w:rFonts w:ascii="Calibri" w:hAnsi="Calibri"/>
          <w:color w:val="000000"/>
          <w:sz w:val="22"/>
          <w:szCs w:val="22"/>
        </w:rPr>
        <w:br/>
      </w:r>
    </w:p>
    <w:p w14:paraId="7BEC200F" w14:textId="79B54D6A" w:rsidR="00A81971" w:rsidRDefault="00A81971" w:rsidP="00A81971">
      <w:pPr>
        <w:rPr>
          <w:rStyle w:val="fontstyle01"/>
        </w:rPr>
      </w:pPr>
      <w:r>
        <w:rPr>
          <w:rStyle w:val="fontstyle01"/>
        </w:rPr>
        <w:t xml:space="preserve">Teenuse kontaktisik: </w:t>
      </w:r>
      <w:r w:rsidR="00BF26B6">
        <w:rPr>
          <w:rStyle w:val="fontstyle01"/>
        </w:rPr>
        <w:t>Steve Villmann</w:t>
      </w:r>
      <w:r>
        <w:rPr>
          <w:rStyle w:val="fontstyle01"/>
        </w:rPr>
        <w:t xml:space="preserve"> telefon</w:t>
      </w:r>
      <w:r w:rsidR="00BF26B6">
        <w:rPr>
          <w:rStyle w:val="fontstyle01"/>
        </w:rPr>
        <w:t>:</w:t>
      </w:r>
      <w:r>
        <w:rPr>
          <w:rStyle w:val="fontstyle01"/>
        </w:rPr>
        <w:t xml:space="preserve"> 5</w:t>
      </w:r>
      <w:r w:rsidR="00BF26B6">
        <w:rPr>
          <w:rStyle w:val="fontstyle01"/>
        </w:rPr>
        <w:t>3489679</w:t>
      </w:r>
      <w:r>
        <w:rPr>
          <w:rStyle w:val="fontstyle01"/>
        </w:rPr>
        <w:t xml:space="preserve">, </w:t>
      </w:r>
      <w:r w:rsidR="00BF26B6">
        <w:rPr>
          <w:rStyle w:val="fontstyle01"/>
          <w:color w:val="0000FF"/>
        </w:rPr>
        <w:t>Steve Villmann</w:t>
      </w:r>
      <w:r>
        <w:rPr>
          <w:rStyle w:val="fontstyle01"/>
          <w:color w:val="0000FF"/>
        </w:rPr>
        <w:t>@keskkonnateenused.ee</w:t>
      </w:r>
      <w:r>
        <w:rPr>
          <w:rFonts w:ascii="Calibri" w:hAnsi="Calibri"/>
          <w:color w:val="0000FF"/>
          <w:sz w:val="22"/>
          <w:szCs w:val="22"/>
        </w:rPr>
        <w:br/>
      </w:r>
    </w:p>
    <w:p w14:paraId="3117D1F9" w14:textId="77777777" w:rsidR="00A81971" w:rsidRDefault="00A81971" w:rsidP="00A81971">
      <w:pPr>
        <w:rPr>
          <w:rStyle w:val="fontstyle01"/>
        </w:rPr>
      </w:pPr>
      <w:r>
        <w:rPr>
          <w:rStyle w:val="fontstyle01"/>
        </w:rPr>
        <w:t>Lugupidamisega,</w:t>
      </w:r>
    </w:p>
    <w:p w14:paraId="1C5E3115" w14:textId="6626B425" w:rsidR="004F08B8" w:rsidRPr="00A81971" w:rsidRDefault="00A81971" w:rsidP="00A81971">
      <w:pPr>
        <w:rPr>
          <w:rFonts w:ascii="Calibri" w:hAnsi="Calibri"/>
          <w:color w:val="000000"/>
          <w:sz w:val="22"/>
          <w:szCs w:val="22"/>
        </w:rPr>
      </w:pPr>
      <w:r w:rsidRPr="002F684E">
        <w:rPr>
          <w:rFonts w:asciiTheme="minorHAnsi" w:hAnsiTheme="minorHAnsi"/>
          <w:sz w:val="22"/>
          <w:szCs w:val="22"/>
        </w:rPr>
        <w:object w:dxaOrig="4111" w:dyaOrig="1620" w14:anchorId="6CE9F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55.3pt" o:ole="">
            <v:imagedata r:id="rId7" o:title=""/>
          </v:shape>
          <o:OLEObject Type="Embed" ProgID="PBrush" ShapeID="_x0000_i1025" DrawAspect="Content" ObjectID="_1774683744" r:id="rId8"/>
        </w:objec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Steve Villmann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Lääne regiooni müügijuht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Eesti Keskkonnateenused AS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e-post:</w:t>
      </w:r>
      <w:r>
        <w:rPr>
          <w:rStyle w:val="fontstyle01"/>
          <w:color w:val="0000FF"/>
        </w:rPr>
        <w:t>steve.villmann@keskkonnateenused.ee</w:t>
      </w:r>
      <w:r>
        <w:rPr>
          <w:rFonts w:ascii="Calibri" w:hAnsi="Calibri"/>
          <w:color w:val="0000FF"/>
          <w:sz w:val="22"/>
          <w:szCs w:val="22"/>
        </w:rPr>
        <w:br/>
      </w:r>
      <w:r>
        <w:rPr>
          <w:rStyle w:val="fontstyle01"/>
        </w:rPr>
        <w:t>tel: 53489679</w:t>
      </w:r>
    </w:p>
    <w:sectPr w:rsidR="004F08B8" w:rsidRPr="00A81971" w:rsidSect="00D77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70A5" w14:textId="77777777" w:rsidR="00C626E7" w:rsidRDefault="00C626E7">
      <w:r>
        <w:separator/>
      </w:r>
    </w:p>
  </w:endnote>
  <w:endnote w:type="continuationSeparator" w:id="0">
    <w:p w14:paraId="1954DACF" w14:textId="77777777" w:rsidR="00C626E7" w:rsidRDefault="00C6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B48B" w14:textId="77777777" w:rsidR="00393FFF" w:rsidRDefault="00393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104E" w14:textId="77777777" w:rsidR="00393FFF" w:rsidRDefault="00393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9F0D" w14:textId="77777777" w:rsidR="00393FFF" w:rsidRDefault="00393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FD6B" w14:textId="77777777" w:rsidR="00C626E7" w:rsidRDefault="00C626E7">
      <w:r>
        <w:separator/>
      </w:r>
    </w:p>
  </w:footnote>
  <w:footnote w:type="continuationSeparator" w:id="0">
    <w:p w14:paraId="20450EB7" w14:textId="77777777" w:rsidR="00C626E7" w:rsidRDefault="00C6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7B9B" w14:textId="77777777" w:rsidR="00393FFF" w:rsidRDefault="00393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734A" w14:textId="77777777" w:rsidR="009B2D52" w:rsidRDefault="0013369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CA057" wp14:editId="29A7BBCE">
          <wp:simplePos x="0" y="0"/>
          <wp:positionH relativeFrom="column">
            <wp:posOffset>-900430</wp:posOffset>
          </wp:positionH>
          <wp:positionV relativeFrom="paragraph">
            <wp:posOffset>-462915</wp:posOffset>
          </wp:positionV>
          <wp:extent cx="7565473" cy="10706099"/>
          <wp:effectExtent l="0" t="0" r="381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473" cy="1070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2E31" w14:textId="77777777" w:rsidR="00393FFF" w:rsidRDefault="00393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52"/>
    <w:rsid w:val="00085586"/>
    <w:rsid w:val="00094B7F"/>
    <w:rsid w:val="000A5DEF"/>
    <w:rsid w:val="000E2CE5"/>
    <w:rsid w:val="000F5D8D"/>
    <w:rsid w:val="0010306B"/>
    <w:rsid w:val="0013369F"/>
    <w:rsid w:val="00137A5F"/>
    <w:rsid w:val="00150B4C"/>
    <w:rsid w:val="00186F65"/>
    <w:rsid w:val="00192E04"/>
    <w:rsid w:val="00213C2D"/>
    <w:rsid w:val="002253AE"/>
    <w:rsid w:val="003225DB"/>
    <w:rsid w:val="00331262"/>
    <w:rsid w:val="00393FFF"/>
    <w:rsid w:val="003C008E"/>
    <w:rsid w:val="00402691"/>
    <w:rsid w:val="00420E9C"/>
    <w:rsid w:val="004E0541"/>
    <w:rsid w:val="004F08B8"/>
    <w:rsid w:val="004F46EA"/>
    <w:rsid w:val="005851B8"/>
    <w:rsid w:val="006021D3"/>
    <w:rsid w:val="0064414A"/>
    <w:rsid w:val="006536F5"/>
    <w:rsid w:val="0066194D"/>
    <w:rsid w:val="00683B87"/>
    <w:rsid w:val="006A738F"/>
    <w:rsid w:val="00761916"/>
    <w:rsid w:val="007740CE"/>
    <w:rsid w:val="007C2025"/>
    <w:rsid w:val="00866CA2"/>
    <w:rsid w:val="008A3AC1"/>
    <w:rsid w:val="008F49C1"/>
    <w:rsid w:val="00913BCF"/>
    <w:rsid w:val="009237D9"/>
    <w:rsid w:val="00955181"/>
    <w:rsid w:val="009957E8"/>
    <w:rsid w:val="009B2D52"/>
    <w:rsid w:val="00A11059"/>
    <w:rsid w:val="00A12A5F"/>
    <w:rsid w:val="00A26E78"/>
    <w:rsid w:val="00A4796F"/>
    <w:rsid w:val="00A81971"/>
    <w:rsid w:val="00A833A9"/>
    <w:rsid w:val="00A9291D"/>
    <w:rsid w:val="00AC44E3"/>
    <w:rsid w:val="00AD462B"/>
    <w:rsid w:val="00B1637B"/>
    <w:rsid w:val="00B27BA9"/>
    <w:rsid w:val="00BD17BE"/>
    <w:rsid w:val="00BF26B6"/>
    <w:rsid w:val="00C626E7"/>
    <w:rsid w:val="00D77AE1"/>
    <w:rsid w:val="00D92249"/>
    <w:rsid w:val="00EC3BB8"/>
    <w:rsid w:val="00F014E0"/>
    <w:rsid w:val="00F22D40"/>
    <w:rsid w:val="00F2756F"/>
    <w:rsid w:val="00F34889"/>
    <w:rsid w:val="00F5628D"/>
    <w:rsid w:val="00F730B6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99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D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2D52"/>
    <w:pPr>
      <w:tabs>
        <w:tab w:val="center" w:pos="4536"/>
        <w:tab w:val="right" w:pos="9072"/>
      </w:tabs>
    </w:pPr>
  </w:style>
  <w:style w:type="character" w:customStyle="1" w:styleId="fontstyle01">
    <w:name w:val="fontstyle01"/>
    <w:basedOn w:val="DefaultParagraphFont"/>
    <w:rsid w:val="00A8197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8CC2C5-B2F7-4B0E-A362-A64A5AD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ashjdghjasgdhjgasd</vt:lpstr>
    </vt:vector>
  </TitlesOfParts>
  <Company>Dada AD</Company>
  <LinksUpToDate>false</LinksUpToDate>
  <CharactersWithSpaces>864</CharactersWithSpaces>
  <SharedDoc>false</SharedDoc>
  <HLinks>
    <vt:vector size="6" baseType="variant">
      <vt:variant>
        <vt:i4>8061009</vt:i4>
      </vt:variant>
      <vt:variant>
        <vt:i4>-1</vt:i4>
      </vt:variant>
      <vt:variant>
        <vt:i4>2049</vt:i4>
      </vt:variant>
      <vt:variant>
        <vt:i4>1</vt:i4>
      </vt:variant>
      <vt:variant>
        <vt:lpwstr>Blanketi_taust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ashjdghjasgdhjgasd</dc:title>
  <dc:subject/>
  <dc:creator>Dada AD</dc:creator>
  <cp:keywords/>
  <dc:description/>
  <cp:lastModifiedBy>Steve Villmann</cp:lastModifiedBy>
  <cp:revision>2</cp:revision>
  <dcterms:created xsi:type="dcterms:W3CDTF">2024-04-15T07:56:00Z</dcterms:created>
  <dcterms:modified xsi:type="dcterms:W3CDTF">2024-04-15T07:56:00Z</dcterms:modified>
</cp:coreProperties>
</file>